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F9E" w:rsidRPr="008D76D1" w:rsidRDefault="00450F9E" w:rsidP="00450F9E">
      <w:pPr>
        <w:bidi/>
        <w:spacing w:after="0" w:line="240" w:lineRule="auto"/>
        <w:contextualSpacing/>
        <w:jc w:val="center"/>
        <w:rPr>
          <w:rFonts w:cs="B Nazanin"/>
          <w:b/>
          <w:bCs/>
          <w:sz w:val="28"/>
          <w:szCs w:val="28"/>
          <w:lang w:bidi="fa-IR"/>
        </w:rPr>
      </w:pPr>
      <w:r w:rsidRPr="008D76D1">
        <w:rPr>
          <w:rFonts w:cs="B Nazanin" w:hint="cs"/>
          <w:b/>
          <w:bCs/>
          <w:sz w:val="28"/>
          <w:szCs w:val="28"/>
          <w:rtl/>
          <w:lang w:bidi="fa-IR"/>
        </w:rPr>
        <w:t>مشخصات فردی</w:t>
      </w:r>
    </w:p>
    <w:tbl>
      <w:tblPr>
        <w:bidiVisual/>
        <w:tblW w:w="10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58"/>
      </w:tblGrid>
      <w:tr w:rsidR="00450F9E" w:rsidRPr="008D76D1" w:rsidTr="008D76D1">
        <w:trPr>
          <w:trHeight w:val="574"/>
        </w:trPr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F9E" w:rsidRPr="008D76D1" w:rsidRDefault="00450F9E" w:rsidP="00AD002C">
            <w:pPr>
              <w:bidi/>
              <w:spacing w:after="0" w:line="240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8D76D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نام:             </w:t>
            </w:r>
            <w:r w:rsidRPr="008D76D1">
              <w:rPr>
                <w:rFonts w:cs="B Nazanin"/>
                <w:sz w:val="28"/>
                <w:szCs w:val="28"/>
                <w:lang w:bidi="fa-IR"/>
              </w:rPr>
              <w:t xml:space="preserve">   </w:t>
            </w:r>
            <w:r w:rsidR="005D780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8D76D1">
              <w:rPr>
                <w:rFonts w:cs="B Nazanin"/>
                <w:sz w:val="28"/>
                <w:szCs w:val="28"/>
                <w:lang w:bidi="fa-IR"/>
              </w:rPr>
              <w:t xml:space="preserve">          </w:t>
            </w:r>
            <w:r w:rsidRPr="008D76D1">
              <w:rPr>
                <w:rFonts w:cs="B Nazanin" w:hint="cs"/>
                <w:sz w:val="28"/>
                <w:szCs w:val="28"/>
                <w:rtl/>
                <w:lang w:bidi="fa-IR"/>
              </w:rPr>
              <w:t>نام خانوادگی</w:t>
            </w:r>
            <w:r w:rsidR="00C039E9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="005D780E">
              <w:rPr>
                <w:rFonts w:cs="B Nazanin" w:hint="cs"/>
                <w:sz w:val="28"/>
                <w:szCs w:val="28"/>
                <w:rtl/>
                <w:lang w:bidi="fa-IR"/>
              </w:rPr>
              <w:t>:                     کد ملی :</w:t>
            </w:r>
            <w:r w:rsidR="00C039E9">
              <w:rPr>
                <w:rFonts w:cs="B Nazanin"/>
                <w:sz w:val="28"/>
                <w:szCs w:val="28"/>
                <w:lang w:bidi="fa-IR"/>
              </w:rPr>
              <w:t xml:space="preserve">   </w:t>
            </w:r>
            <w:r w:rsidRPr="008D76D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</w:p>
        </w:tc>
      </w:tr>
      <w:tr w:rsidR="00450F9E" w:rsidRPr="008D76D1" w:rsidTr="008D76D1">
        <w:trPr>
          <w:trHeight w:val="574"/>
        </w:trPr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F9E" w:rsidRPr="008D76D1" w:rsidRDefault="00450F9E" w:rsidP="000E326D">
            <w:pPr>
              <w:bidi/>
              <w:spacing w:after="0" w:line="240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8D76D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پدر:                                       </w:t>
            </w:r>
            <w:r w:rsidRPr="008D76D1">
              <w:rPr>
                <w:rFonts w:cs="B Nazanin"/>
                <w:sz w:val="28"/>
                <w:szCs w:val="28"/>
                <w:lang w:bidi="fa-IR"/>
              </w:rPr>
              <w:t xml:space="preserve">                                  </w:t>
            </w:r>
            <w:r w:rsidRPr="008D76D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شماره شناسنامه: </w:t>
            </w:r>
          </w:p>
        </w:tc>
      </w:tr>
      <w:tr w:rsidR="00450F9E" w:rsidRPr="008D76D1" w:rsidTr="008D76D1">
        <w:trPr>
          <w:trHeight w:val="598"/>
        </w:trPr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F9E" w:rsidRPr="008D76D1" w:rsidRDefault="00C039E9" w:rsidP="000E326D">
            <w:pPr>
              <w:bidi/>
              <w:spacing w:after="0" w:line="240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تاريخ تولد:  </w:t>
            </w:r>
            <w:r w:rsidR="00450F9E" w:rsidRPr="008D76D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</w:t>
            </w:r>
            <w:r w:rsidR="00450F9E" w:rsidRPr="008D76D1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="00450F9E" w:rsidRPr="008D76D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450F9E" w:rsidRPr="008D76D1">
              <w:rPr>
                <w:rFonts w:cs="B Nazanin"/>
                <w:sz w:val="28"/>
                <w:szCs w:val="28"/>
                <w:lang w:bidi="fa-IR"/>
              </w:rPr>
              <w:t xml:space="preserve">                                 </w:t>
            </w:r>
            <w:r w:rsidR="00450F9E" w:rsidRPr="008D76D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وضعيت تاهل:   </w:t>
            </w:r>
          </w:p>
        </w:tc>
      </w:tr>
      <w:tr w:rsidR="00450F9E" w:rsidRPr="008D76D1" w:rsidTr="008D76D1">
        <w:trPr>
          <w:trHeight w:val="574"/>
        </w:trPr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F9E" w:rsidRPr="008D76D1" w:rsidRDefault="00450F9E" w:rsidP="00C039E9">
            <w:pPr>
              <w:bidi/>
              <w:spacing w:after="0" w:line="240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8D76D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و نام خانوادگی همسر:  </w:t>
            </w:r>
            <w:r w:rsidR="00C039E9">
              <w:rPr>
                <w:rFonts w:cs="B Nazanin"/>
                <w:sz w:val="28"/>
                <w:szCs w:val="28"/>
                <w:lang w:bidi="fa-IR"/>
              </w:rPr>
              <w:t xml:space="preserve">  </w:t>
            </w:r>
            <w:r w:rsidR="000E326D">
              <w:rPr>
                <w:rFonts w:cs="B Nazanin"/>
                <w:sz w:val="28"/>
                <w:szCs w:val="28"/>
                <w:lang w:bidi="fa-IR"/>
              </w:rPr>
              <w:t xml:space="preserve">               </w:t>
            </w:r>
            <w:r w:rsidR="00C039E9">
              <w:rPr>
                <w:rFonts w:cs="B Nazanin"/>
                <w:sz w:val="28"/>
                <w:szCs w:val="28"/>
                <w:lang w:bidi="fa-IR"/>
              </w:rPr>
              <w:t xml:space="preserve">                                 </w:t>
            </w:r>
            <w:r w:rsidRPr="008D76D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شغل و تحصيلات همسر:  </w:t>
            </w:r>
          </w:p>
        </w:tc>
      </w:tr>
      <w:tr w:rsidR="00450F9E" w:rsidRPr="008D76D1" w:rsidTr="008D76D1">
        <w:trPr>
          <w:trHeight w:val="598"/>
        </w:trPr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F9E" w:rsidRPr="008D76D1" w:rsidRDefault="00450F9E" w:rsidP="00C039E9">
            <w:pPr>
              <w:bidi/>
              <w:spacing w:after="0" w:line="240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8D76D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آدرس محل سکونت:     </w:t>
            </w:r>
          </w:p>
        </w:tc>
      </w:tr>
      <w:tr w:rsidR="00450F9E" w:rsidRPr="008D76D1" w:rsidTr="008D76D1">
        <w:trPr>
          <w:trHeight w:val="574"/>
        </w:trPr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F9E" w:rsidRPr="008D76D1" w:rsidRDefault="00450F9E" w:rsidP="00C039E9">
            <w:pPr>
              <w:bidi/>
              <w:spacing w:after="0" w:line="240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8D76D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تلفن محل سکونت:      </w:t>
            </w:r>
          </w:p>
        </w:tc>
      </w:tr>
      <w:tr w:rsidR="00450F9E" w:rsidRPr="008D76D1" w:rsidTr="008D76D1">
        <w:trPr>
          <w:trHeight w:val="598"/>
        </w:trPr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F9E" w:rsidRPr="008D76D1" w:rsidRDefault="00450F9E" w:rsidP="00C039E9">
            <w:pPr>
              <w:bidi/>
              <w:spacing w:after="0" w:line="240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8D76D1">
              <w:rPr>
                <w:rFonts w:cs="B Nazanin" w:hint="cs"/>
                <w:sz w:val="28"/>
                <w:szCs w:val="28"/>
                <w:rtl/>
                <w:lang w:bidi="fa-IR"/>
              </w:rPr>
              <w:t>آدرس محل کار</w:t>
            </w:r>
            <w:r w:rsidR="00C039E9">
              <w:rPr>
                <w:rFonts w:cs="B Nazanin"/>
                <w:sz w:val="28"/>
                <w:szCs w:val="28"/>
                <w:lang w:bidi="fa-IR"/>
              </w:rPr>
              <w:t>:</w:t>
            </w:r>
          </w:p>
        </w:tc>
      </w:tr>
      <w:tr w:rsidR="00450F9E" w:rsidRPr="008D76D1" w:rsidTr="008D76D1">
        <w:trPr>
          <w:trHeight w:val="574"/>
        </w:trPr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F9E" w:rsidRPr="008D76D1" w:rsidRDefault="00450F9E" w:rsidP="00C039E9">
            <w:pPr>
              <w:bidi/>
              <w:spacing w:after="0" w:line="240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8D76D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تلفن محل کار: </w:t>
            </w:r>
          </w:p>
        </w:tc>
      </w:tr>
      <w:tr w:rsidR="00450F9E" w:rsidRPr="008D76D1" w:rsidTr="008D76D1">
        <w:trPr>
          <w:trHeight w:val="598"/>
        </w:trPr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F9E" w:rsidRPr="008D76D1" w:rsidRDefault="000E326D">
            <w:pPr>
              <w:bidi/>
              <w:spacing w:after="0" w:line="240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8D76D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تلفن همراه:       </w:t>
            </w:r>
          </w:p>
        </w:tc>
      </w:tr>
      <w:tr w:rsidR="00450F9E" w:rsidRPr="008D76D1" w:rsidTr="008D76D1">
        <w:trPr>
          <w:trHeight w:val="715"/>
        </w:trPr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F9E" w:rsidRPr="008D76D1" w:rsidRDefault="00450F9E" w:rsidP="000E326D">
            <w:pPr>
              <w:bidi/>
              <w:spacing w:after="0" w:line="240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450F9E" w:rsidRPr="008D76D1" w:rsidTr="008D76D1">
        <w:trPr>
          <w:trHeight w:val="598"/>
        </w:trPr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F9E" w:rsidRPr="008D76D1" w:rsidRDefault="00450F9E" w:rsidP="00C039E9">
            <w:pPr>
              <w:bidi/>
              <w:spacing w:after="0" w:line="240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450F9E" w:rsidRPr="008D76D1" w:rsidRDefault="00450F9E" w:rsidP="00450F9E">
      <w:pPr>
        <w:bidi/>
        <w:spacing w:after="0" w:line="240" w:lineRule="auto"/>
        <w:contextualSpacing/>
        <w:jc w:val="center"/>
        <w:rPr>
          <w:rFonts w:cs="B Nazanin"/>
          <w:sz w:val="28"/>
          <w:szCs w:val="28"/>
          <w:rtl/>
          <w:lang w:bidi="fa-IR"/>
        </w:rPr>
      </w:pPr>
    </w:p>
    <w:p w:rsidR="008D76D1" w:rsidRPr="008D76D1" w:rsidRDefault="008D76D1" w:rsidP="008D76D1">
      <w:pPr>
        <w:bidi/>
        <w:spacing w:after="0" w:line="240" w:lineRule="auto"/>
        <w:contextualSpacing/>
        <w:jc w:val="center"/>
        <w:rPr>
          <w:rFonts w:cs="B Nazanin"/>
          <w:sz w:val="28"/>
          <w:szCs w:val="28"/>
          <w:rtl/>
          <w:lang w:bidi="fa-IR"/>
        </w:rPr>
      </w:pPr>
    </w:p>
    <w:p w:rsidR="00450F9E" w:rsidRPr="008D76D1" w:rsidRDefault="00450F9E" w:rsidP="00450F9E">
      <w:pPr>
        <w:bidi/>
        <w:spacing w:after="0" w:line="240" w:lineRule="auto"/>
        <w:contextualSpacing/>
        <w:jc w:val="center"/>
        <w:rPr>
          <w:rFonts w:cs="B Nazanin"/>
          <w:sz w:val="28"/>
          <w:szCs w:val="28"/>
          <w:rtl/>
          <w:lang w:bidi="fa-IR"/>
        </w:rPr>
      </w:pPr>
      <w:r w:rsidRPr="008D76D1">
        <w:rPr>
          <w:rFonts w:cs="B Nazanin" w:hint="cs"/>
          <w:sz w:val="28"/>
          <w:szCs w:val="28"/>
          <w:rtl/>
          <w:lang w:bidi="fa-IR"/>
        </w:rPr>
        <w:t xml:space="preserve">لطفاً مقاطع تحصيلی تخصصی- فوق تخصصی يا کارشناسی ارشد- </w:t>
      </w:r>
      <w:proofErr w:type="spellStart"/>
      <w:r w:rsidRPr="008D76D1">
        <w:rPr>
          <w:rFonts w:cs="B Nazanin"/>
          <w:sz w:val="28"/>
          <w:szCs w:val="28"/>
          <w:lang w:bidi="fa-IR"/>
        </w:rPr>
        <w:t>phd</w:t>
      </w:r>
      <w:proofErr w:type="spellEnd"/>
      <w:r w:rsidRPr="008D76D1">
        <w:rPr>
          <w:rFonts w:cs="B Nazanin" w:hint="cs"/>
          <w:sz w:val="28"/>
          <w:szCs w:val="28"/>
          <w:rtl/>
          <w:lang w:bidi="fa-IR"/>
        </w:rPr>
        <w:t xml:space="preserve"> را بنويسيد.</w:t>
      </w:r>
    </w:p>
    <w:tbl>
      <w:tblPr>
        <w:bidiVisual/>
        <w:tblW w:w="10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03"/>
      </w:tblGrid>
      <w:tr w:rsidR="00450F9E" w:rsidRPr="008D76D1" w:rsidTr="008D76D1">
        <w:trPr>
          <w:trHeight w:val="592"/>
        </w:trPr>
        <w:tc>
          <w:tcPr>
            <w:tcW w:w="10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F9E" w:rsidRPr="008D76D1" w:rsidRDefault="00450F9E" w:rsidP="00C039E9">
            <w:pPr>
              <w:bidi/>
              <w:spacing w:after="0" w:line="240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8D76D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رشته تحصيلی:    </w:t>
            </w:r>
          </w:p>
        </w:tc>
      </w:tr>
      <w:tr w:rsidR="00450F9E" w:rsidRPr="008D76D1" w:rsidTr="008D76D1">
        <w:trPr>
          <w:trHeight w:val="617"/>
        </w:trPr>
        <w:tc>
          <w:tcPr>
            <w:tcW w:w="10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F9E" w:rsidRPr="008D76D1" w:rsidRDefault="00450F9E" w:rsidP="00C039E9">
            <w:pPr>
              <w:bidi/>
              <w:spacing w:after="0" w:line="240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8D76D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 تحصيلی:  </w:t>
            </w:r>
          </w:p>
        </w:tc>
      </w:tr>
      <w:tr w:rsidR="00450F9E" w:rsidRPr="008D76D1" w:rsidTr="008D76D1">
        <w:trPr>
          <w:trHeight w:val="592"/>
        </w:trPr>
        <w:tc>
          <w:tcPr>
            <w:tcW w:w="10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F9E" w:rsidRPr="008D76D1" w:rsidRDefault="00450F9E" w:rsidP="00C039E9">
            <w:pPr>
              <w:bidi/>
              <w:spacing w:after="0" w:line="240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8D76D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دانشگاه فراغت از تحصيل: </w:t>
            </w:r>
          </w:p>
        </w:tc>
      </w:tr>
      <w:tr w:rsidR="00450F9E" w:rsidRPr="008D76D1" w:rsidTr="008D76D1">
        <w:trPr>
          <w:trHeight w:val="617"/>
        </w:trPr>
        <w:tc>
          <w:tcPr>
            <w:tcW w:w="10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F9E" w:rsidRPr="008D76D1" w:rsidRDefault="00450F9E" w:rsidP="00C039E9">
            <w:pPr>
              <w:bidi/>
              <w:spacing w:after="0" w:line="240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8D76D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تاريخ  فراغت از تحصيل:  </w:t>
            </w:r>
          </w:p>
        </w:tc>
      </w:tr>
      <w:tr w:rsidR="00450F9E" w:rsidRPr="008D76D1" w:rsidTr="008D76D1">
        <w:trPr>
          <w:trHeight w:val="617"/>
        </w:trPr>
        <w:tc>
          <w:tcPr>
            <w:tcW w:w="10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F9E" w:rsidRPr="008D76D1" w:rsidRDefault="00450F9E" w:rsidP="00C039E9">
            <w:pPr>
              <w:bidi/>
              <w:spacing w:after="0" w:line="240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450F9E" w:rsidRPr="008D76D1" w:rsidTr="008D76D1">
        <w:trPr>
          <w:trHeight w:val="617"/>
        </w:trPr>
        <w:tc>
          <w:tcPr>
            <w:tcW w:w="10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F9E" w:rsidRPr="008D76D1" w:rsidRDefault="00450F9E" w:rsidP="00C039E9">
            <w:pPr>
              <w:bidi/>
              <w:spacing w:after="0" w:line="240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450F9E" w:rsidRPr="008D76D1" w:rsidRDefault="00450F9E" w:rsidP="00450F9E">
      <w:pPr>
        <w:bidi/>
        <w:spacing w:after="0" w:line="240" w:lineRule="auto"/>
        <w:contextualSpacing/>
        <w:jc w:val="center"/>
        <w:rPr>
          <w:rFonts w:cs="B Nazanin"/>
          <w:sz w:val="28"/>
          <w:szCs w:val="28"/>
          <w:rtl/>
          <w:lang w:bidi="fa-IR"/>
        </w:rPr>
      </w:pPr>
    </w:p>
    <w:p w:rsidR="00D04E56" w:rsidRPr="008D76D1" w:rsidRDefault="00D04E56">
      <w:pPr>
        <w:rPr>
          <w:rFonts w:cs="B Nazanin"/>
          <w:sz w:val="28"/>
          <w:szCs w:val="28"/>
        </w:rPr>
      </w:pPr>
    </w:p>
    <w:sectPr w:rsidR="00D04E56" w:rsidRPr="008D76D1" w:rsidSect="00D04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440F"/>
    <w:rsid w:val="00035F74"/>
    <w:rsid w:val="000E326D"/>
    <w:rsid w:val="00196A27"/>
    <w:rsid w:val="00244700"/>
    <w:rsid w:val="00450F9E"/>
    <w:rsid w:val="005D780E"/>
    <w:rsid w:val="005E0164"/>
    <w:rsid w:val="008D76D1"/>
    <w:rsid w:val="00AD002C"/>
    <w:rsid w:val="00C039E9"/>
    <w:rsid w:val="00C05FC5"/>
    <w:rsid w:val="00C2440F"/>
    <w:rsid w:val="00C74E81"/>
    <w:rsid w:val="00CE7886"/>
    <w:rsid w:val="00D04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F9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0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azizinezhad_n</dc:creator>
  <cp:keywords/>
  <dc:description/>
  <cp:lastModifiedBy>azizinezhad</cp:lastModifiedBy>
  <cp:revision>3</cp:revision>
  <cp:lastPrinted>2012-10-27T07:16:00Z</cp:lastPrinted>
  <dcterms:created xsi:type="dcterms:W3CDTF">2013-02-09T10:12:00Z</dcterms:created>
  <dcterms:modified xsi:type="dcterms:W3CDTF">2014-09-09T08:45:00Z</dcterms:modified>
</cp:coreProperties>
</file>